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DB" w:rsidRDefault="001748EC">
      <w:r>
        <w:t>Test Document 1</w:t>
      </w:r>
      <w:bookmarkStart w:id="0" w:name="_GoBack"/>
      <w:bookmarkEnd w:id="0"/>
    </w:p>
    <w:sectPr w:rsidR="00B1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EC"/>
    <w:rsid w:val="001014DD"/>
    <w:rsid w:val="001748EC"/>
    <w:rsid w:val="0026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6A47"/>
  <w15:chartTrackingRefBased/>
  <w15:docId w15:val="{527532E1-F6B1-4F90-B7C4-7DD2DB3F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Beky Branagan</dc:creator>
  <cp:keywords/>
  <dc:description/>
  <cp:lastModifiedBy>Beky Branagan</cp:lastModifiedBy>
  <cp:revision>1</cp:revision>
  <dcterms:created xsi:type="dcterms:W3CDTF">2021-02-12T19:28:00Z</dcterms:created>
  <dcterms:modified xsi:type="dcterms:W3CDTF">2021-02-12T19:29:00Z</dcterms:modified>
</cp:coreProperties>
</file>